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30187" w14:textId="77777777" w:rsidR="00356A5B" w:rsidRDefault="00FC4F4D" w:rsidP="00C7521A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760E12">
        <w:rPr>
          <w:rFonts w:ascii="微软雅黑" w:eastAsia="微软雅黑" w:hAnsi="微软雅黑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6055EF" wp14:editId="5FCD8584">
            <wp:simplePos x="0" y="0"/>
            <wp:positionH relativeFrom="column">
              <wp:posOffset>4522470</wp:posOffset>
            </wp:positionH>
            <wp:positionV relativeFrom="paragraph">
              <wp:posOffset>238125</wp:posOffset>
            </wp:positionV>
            <wp:extent cx="676275" cy="403860"/>
            <wp:effectExtent l="0" t="0" r="0" b="0"/>
            <wp:wrapTight wrapText="bothSides">
              <wp:wrapPolygon edited="0">
                <wp:start x="0" y="0"/>
                <wp:lineTo x="0" y="20377"/>
                <wp:lineTo x="21093" y="20377"/>
                <wp:lineTo x="2109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E6D17" w14:textId="77777777" w:rsidR="00812B4B" w:rsidRDefault="00FC4F4D" w:rsidP="00812B4B">
      <w:pPr>
        <w:spacing w:line="276" w:lineRule="auto"/>
        <w:ind w:firstLine="420"/>
        <w:jc w:val="center"/>
        <w:rPr>
          <w:rFonts w:ascii="微软雅黑" w:eastAsia="微软雅黑" w:hAnsi="微软雅黑"/>
          <w:b/>
          <w:noProof/>
          <w:sz w:val="28"/>
          <w:szCs w:val="28"/>
        </w:rPr>
      </w:pPr>
      <w:r>
        <w:rPr>
          <w:rFonts w:ascii="微软雅黑" w:eastAsia="微软雅黑" w:hAnsi="微软雅黑" w:hint="eastAsia"/>
          <w:b/>
          <w:noProof/>
          <w:sz w:val="28"/>
          <w:szCs w:val="28"/>
        </w:rPr>
        <w:t xml:space="preserve">       </w:t>
      </w:r>
      <w:r w:rsidR="00812B4B" w:rsidRPr="00812B4B">
        <w:rPr>
          <w:rFonts w:ascii="微软雅黑" w:eastAsia="微软雅黑" w:hAnsi="微软雅黑" w:hint="eastAsia"/>
          <w:b/>
          <w:noProof/>
          <w:sz w:val="28"/>
          <w:szCs w:val="28"/>
        </w:rPr>
        <w:t>崂应1085M型 返回式烟尘多功能取样管</w:t>
      </w:r>
    </w:p>
    <w:p w14:paraId="49DBC50D" w14:textId="77777777" w:rsidR="00E66F83" w:rsidRDefault="00E945D7" w:rsidP="001114D7">
      <w:pPr>
        <w:spacing w:line="400" w:lineRule="exact"/>
        <w:ind w:firstLine="42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A881508" wp14:editId="019BCC52">
            <wp:simplePos x="0" y="0"/>
            <wp:positionH relativeFrom="column">
              <wp:posOffset>-72390</wp:posOffset>
            </wp:positionH>
            <wp:positionV relativeFrom="paragraph">
              <wp:posOffset>382905</wp:posOffset>
            </wp:positionV>
            <wp:extent cx="6166485" cy="1607820"/>
            <wp:effectExtent l="0" t="0" r="0" b="0"/>
            <wp:wrapTopAndBottom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85M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35852" w14:textId="77777777" w:rsidR="00A13411" w:rsidRPr="00A13411" w:rsidRDefault="00A13411" w:rsidP="00A13411">
      <w:pPr>
        <w:rPr>
          <w:rFonts w:ascii="微软雅黑" w:eastAsia="微软雅黑" w:hAnsi="微软雅黑"/>
          <w:sz w:val="22"/>
        </w:rPr>
      </w:pPr>
      <w:r w:rsidRPr="00A13411">
        <w:rPr>
          <w:rFonts w:ascii="微软雅黑" w:eastAsia="微软雅黑" w:hAnsi="微软雅黑" w:hint="eastAsia"/>
          <w:sz w:val="22"/>
        </w:rPr>
        <w:t xml:space="preserve">        本仪器适用于测定固定污染源颗粒物浓度。专用于采样口垂直向下的污染源管道采样。适用标准的3#滤筒。组合式一体化结构：S型皮托管、铂电阻与采样管有机组合，结构紧凑，在采样的同时能够测出流速、烟温等参数。可与崂应烟尘/气测试仪系列产品配套使用。产品广泛应用于环保、卫生、劳动、安监、军事、科研、教育等部门。</w:t>
      </w:r>
    </w:p>
    <w:p w14:paraId="59FFF809" w14:textId="77777777" w:rsidR="00F16307" w:rsidRPr="00A13411" w:rsidRDefault="00F16307" w:rsidP="003B5FC1">
      <w:pPr>
        <w:spacing w:line="400" w:lineRule="exact"/>
        <w:ind w:firstLine="42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4BDB5E97" w14:textId="77777777" w:rsidR="003506D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39C8A138" w14:textId="77777777" w:rsidR="00EB0EE6" w:rsidRDefault="003720B5" w:rsidP="003720B5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3720B5">
        <w:rPr>
          <w:rFonts w:ascii="微软雅黑" w:eastAsia="微软雅黑" w:hAnsi="微软雅黑" w:hint="eastAsia"/>
          <w:color w:val="000000"/>
          <w:sz w:val="22"/>
        </w:rPr>
        <w:t xml:space="preserve">HJ/T 48-1999 </w:t>
      </w:r>
      <w:r w:rsidR="00757964">
        <w:rPr>
          <w:rFonts w:ascii="微软雅黑" w:eastAsia="微软雅黑" w:hAnsi="微软雅黑" w:hint="eastAsia"/>
          <w:color w:val="000000"/>
          <w:sz w:val="22"/>
        </w:rPr>
        <w:t xml:space="preserve"> 烟尘采样器技术条件</w:t>
      </w:r>
    </w:p>
    <w:p w14:paraId="60DDBD6E" w14:textId="77777777" w:rsidR="003720B5" w:rsidRPr="00EB0EE6" w:rsidRDefault="003720B5" w:rsidP="003720B5">
      <w:pPr>
        <w:pStyle w:val="a9"/>
        <w:spacing w:line="400" w:lineRule="exact"/>
        <w:ind w:left="360" w:firstLineChars="0" w:firstLine="0"/>
        <w:rPr>
          <w:rFonts w:ascii="微软雅黑" w:eastAsia="微软雅黑" w:hAnsi="微软雅黑"/>
          <w:color w:val="000000"/>
          <w:sz w:val="22"/>
        </w:rPr>
      </w:pPr>
    </w:p>
    <w:p w14:paraId="35B907DE" w14:textId="77777777" w:rsidR="003506D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166FA080" w14:textId="77777777" w:rsidR="00A13411" w:rsidRPr="00A13411" w:rsidRDefault="00A13411" w:rsidP="00A13411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13411">
        <w:rPr>
          <w:rFonts w:ascii="微软雅黑" w:eastAsia="微软雅黑" w:hAnsi="微软雅黑" w:hint="eastAsia"/>
          <w:color w:val="000000"/>
          <w:sz w:val="22"/>
        </w:rPr>
        <w:t>适用于测定固定污染源颗粒物浓度</w:t>
      </w:r>
    </w:p>
    <w:p w14:paraId="536D019A" w14:textId="77777777" w:rsidR="00A13411" w:rsidRPr="00A13411" w:rsidRDefault="00A13411" w:rsidP="00A13411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13411">
        <w:rPr>
          <w:rFonts w:ascii="微软雅黑" w:eastAsia="微软雅黑" w:hAnsi="微软雅黑" w:hint="eastAsia"/>
          <w:color w:val="000000"/>
          <w:sz w:val="22"/>
        </w:rPr>
        <w:t>专用于采样口垂直向下的污染源管道采样</w:t>
      </w:r>
    </w:p>
    <w:p w14:paraId="17E34624" w14:textId="77777777" w:rsidR="00A13411" w:rsidRPr="00A13411" w:rsidRDefault="00A13411" w:rsidP="00A13411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13411">
        <w:rPr>
          <w:rFonts w:ascii="微软雅黑" w:eastAsia="微软雅黑" w:hAnsi="微软雅黑" w:hint="eastAsia"/>
          <w:color w:val="000000"/>
          <w:sz w:val="22"/>
        </w:rPr>
        <w:t>结构一体化设计，S型皮托管、铂电阻与采样管有机组合，结构紧凑，同时测出流速、烟温等参数</w:t>
      </w:r>
    </w:p>
    <w:p w14:paraId="05069AB7" w14:textId="77777777" w:rsidR="00A13411" w:rsidRPr="00A13411" w:rsidRDefault="00A13411" w:rsidP="00A13411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13411">
        <w:rPr>
          <w:rFonts w:ascii="微软雅黑" w:eastAsia="微软雅黑" w:hAnsi="微软雅黑" w:hint="eastAsia"/>
          <w:color w:val="000000"/>
          <w:sz w:val="22"/>
        </w:rPr>
        <w:t>配备系列化的采样嘴，使不同流速的采集均能得到满足</w:t>
      </w:r>
    </w:p>
    <w:p w14:paraId="696A0478" w14:textId="77777777" w:rsidR="00A13411" w:rsidRPr="00A13411" w:rsidRDefault="00A13411" w:rsidP="00A13411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13411">
        <w:rPr>
          <w:rFonts w:ascii="微软雅黑" w:eastAsia="微软雅黑" w:hAnsi="微软雅黑" w:hint="eastAsia"/>
          <w:color w:val="000000"/>
          <w:sz w:val="22"/>
        </w:rPr>
        <w:t>适用标准的3#滤筒（其它规格可订制）</w:t>
      </w:r>
    </w:p>
    <w:p w14:paraId="233A4CF5" w14:textId="77777777" w:rsidR="00A13411" w:rsidRPr="00A13411" w:rsidRDefault="00A13411" w:rsidP="00A13411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13411">
        <w:rPr>
          <w:rFonts w:ascii="微软雅黑" w:eastAsia="微软雅黑" w:hAnsi="微软雅黑" w:hint="eastAsia"/>
          <w:color w:val="000000"/>
          <w:sz w:val="22"/>
        </w:rPr>
        <w:t>管体采用优质不锈钢材料精制而成，美观、整洁、耐用</w:t>
      </w:r>
    </w:p>
    <w:p w14:paraId="0EA712EC" w14:textId="77777777" w:rsidR="00A13411" w:rsidRPr="00A13411" w:rsidRDefault="00A13411" w:rsidP="00A13411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13411">
        <w:rPr>
          <w:rFonts w:ascii="微软雅黑" w:eastAsia="微软雅黑" w:hAnsi="微软雅黑" w:hint="eastAsia"/>
          <w:color w:val="000000"/>
          <w:sz w:val="22"/>
        </w:rPr>
        <w:t>具有角度超限报警提醒，保证采样精度</w:t>
      </w:r>
    </w:p>
    <w:p w14:paraId="3A8D98E3" w14:textId="77777777" w:rsidR="00A13411" w:rsidRPr="00A13411" w:rsidRDefault="00A13411" w:rsidP="00A13411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13411">
        <w:rPr>
          <w:rFonts w:ascii="微软雅黑" w:eastAsia="微软雅黑" w:hAnsi="微软雅黑" w:hint="eastAsia"/>
          <w:color w:val="000000"/>
          <w:sz w:val="22"/>
        </w:rPr>
        <w:t>全新工业设计手柄，更符合人体工学，预留无线传输模块接口，可加装无线模块，用于无线传输烟道工况（烟温、流速）</w:t>
      </w:r>
    </w:p>
    <w:p w14:paraId="652F1C4C" w14:textId="77777777" w:rsidR="00F16307" w:rsidRPr="00A13411" w:rsidRDefault="00A13411" w:rsidP="00A13411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13411">
        <w:rPr>
          <w:rFonts w:ascii="微软雅黑" w:eastAsia="微软雅黑" w:hAnsi="微软雅黑" w:hint="eastAsia"/>
          <w:color w:val="000000"/>
          <w:sz w:val="22"/>
        </w:rPr>
        <w:t>内置电子标签，与仪器出入库管理平台软件配合实现仪器智能化管理</w:t>
      </w:r>
    </w:p>
    <w:p w14:paraId="5B5D75A9" w14:textId="77777777" w:rsidR="00C7521A" w:rsidRPr="00F551B9" w:rsidRDefault="00C7521A" w:rsidP="00083754">
      <w:pPr>
        <w:spacing w:line="40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14:paraId="2B77BD5F" w14:textId="77777777" w:rsidR="00083754" w:rsidRPr="00F551B9" w:rsidRDefault="00083754" w:rsidP="00F17D3C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2BA8AB59" w14:textId="77777777" w:rsidR="00083754" w:rsidRPr="00585BEB" w:rsidRDefault="00083754" w:rsidP="001114D7">
      <w:pPr>
        <w:jc w:val="left"/>
      </w:pPr>
    </w:p>
    <w:p w14:paraId="00C233E7" w14:textId="77777777" w:rsidR="00693DC9" w:rsidRPr="00F551B9" w:rsidRDefault="00693DC9" w:rsidP="00693DC9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lastRenderedPageBreak/>
        <w:t>标准</w:t>
      </w: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配置</w:t>
      </w: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</w:t>
      </w:r>
    </w:p>
    <w:p w14:paraId="354DCBBB" w14:textId="77777777" w:rsidR="00693DC9" w:rsidRDefault="00693DC9" w:rsidP="00693DC9">
      <w:pPr>
        <w:pStyle w:val="a9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采样嘴（不锈钢）</w:t>
      </w:r>
    </w:p>
    <w:p w14:paraId="048DA239" w14:textId="77777777" w:rsidR="00693DC9" w:rsidRDefault="00693DC9" w:rsidP="00693DC9">
      <w:pPr>
        <w:spacing w:line="440" w:lineRule="exact"/>
        <w:ind w:right="958"/>
        <w:jc w:val="left"/>
        <w:rPr>
          <w:rFonts w:ascii="微软雅黑" w:eastAsia="微软雅黑" w:hAnsi="微软雅黑"/>
          <w:color w:val="FF0000"/>
          <w:sz w:val="22"/>
          <w:shd w:val="clear" w:color="auto" w:fill="FFFFFF"/>
        </w:rPr>
      </w:pPr>
    </w:p>
    <w:p w14:paraId="48952927" w14:textId="77777777"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1D58A775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6D1CED0C" w14:textId="77777777"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09BED262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7899B82A" w14:textId="77777777" w:rsidR="00083754" w:rsidRPr="00083754" w:rsidRDefault="00041406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3C3B16CC" w14:textId="77777777" w:rsidR="00083754" w:rsidRPr="00083754" w:rsidRDefault="005511FC" w:rsidP="005511FC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C60EAF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14:paraId="41E66D8C" w14:textId="77777777" w:rsidR="00083754" w:rsidRDefault="00083754"/>
    <w:p w14:paraId="40055ABE" w14:textId="77777777" w:rsidR="00083754" w:rsidRDefault="00083754"/>
    <w:p w14:paraId="2876FE6C" w14:textId="77777777" w:rsidR="00083754" w:rsidRDefault="00083754"/>
    <w:p w14:paraId="780B2F13" w14:textId="77777777" w:rsidR="00083754" w:rsidRDefault="00083754"/>
    <w:p w14:paraId="6019F4CB" w14:textId="77777777" w:rsidR="00083754" w:rsidRDefault="00083754"/>
    <w:p w14:paraId="5ED10A8D" w14:textId="77777777" w:rsidR="00083754" w:rsidRDefault="00083754"/>
    <w:p w14:paraId="148EB843" w14:textId="77777777" w:rsidR="00083754" w:rsidRDefault="00083754"/>
    <w:p w14:paraId="423FB18A" w14:textId="77777777" w:rsidR="00083754" w:rsidRDefault="00083754"/>
    <w:p w14:paraId="208AD4C0" w14:textId="77777777" w:rsidR="00083754" w:rsidRDefault="00083754"/>
    <w:p w14:paraId="09108685" w14:textId="77777777" w:rsidR="00083754" w:rsidRDefault="00083754"/>
    <w:p w14:paraId="5A055BB4" w14:textId="77777777" w:rsidR="00083754" w:rsidRDefault="00083754"/>
    <w:p w14:paraId="1A9BFBDC" w14:textId="77777777" w:rsidR="00083754" w:rsidRDefault="00083754"/>
    <w:p w14:paraId="6D19D6E0" w14:textId="77777777" w:rsidR="00083754" w:rsidRDefault="00083754"/>
    <w:p w14:paraId="135532CF" w14:textId="77777777" w:rsidR="00083754" w:rsidRDefault="00083754"/>
    <w:p w14:paraId="468AE42C" w14:textId="77777777" w:rsidR="00083754" w:rsidRDefault="00083754"/>
    <w:sectPr w:rsidR="00083754" w:rsidSect="00083754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5FB83" w14:textId="77777777" w:rsidR="00517369" w:rsidRDefault="00517369" w:rsidP="00083754">
      <w:r>
        <w:separator/>
      </w:r>
    </w:p>
  </w:endnote>
  <w:endnote w:type="continuationSeparator" w:id="0">
    <w:p w14:paraId="0C3F2242" w14:textId="77777777" w:rsidR="00517369" w:rsidRDefault="00517369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6DAD" w14:textId="31A3324A" w:rsidR="00F17D3C" w:rsidRDefault="004112DA" w:rsidP="00F17D3C">
    <w:pPr>
      <w:pStyle w:val="a5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0B1F4EA" wp14:editId="2814663E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5B28A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 w:rsidR="00F17D3C">
      <w:rPr>
        <w:rFonts w:hint="eastAsia"/>
        <w:kern w:val="0"/>
        <w:szCs w:val="21"/>
      </w:rPr>
      <w:t>服务热线：</w:t>
    </w:r>
    <w:r w:rsidR="00F17D3C">
      <w:rPr>
        <w:kern w:val="0"/>
        <w:szCs w:val="21"/>
      </w:rPr>
      <w:t>400-676-5892                                                                 Web</w:t>
    </w:r>
    <w:r w:rsidR="00F17D3C">
      <w:rPr>
        <w:rFonts w:hint="eastAsia"/>
        <w:kern w:val="0"/>
        <w:szCs w:val="21"/>
      </w:rPr>
      <w:t>：</w:t>
    </w:r>
    <w:r w:rsidR="00F17D3C">
      <w:rPr>
        <w:kern w:val="0"/>
        <w:szCs w:val="21"/>
      </w:rPr>
      <w:t>www.hbyq.net</w:t>
    </w:r>
  </w:p>
  <w:p w14:paraId="06533C79" w14:textId="77777777" w:rsidR="00356A5B" w:rsidRPr="00F17D3C" w:rsidRDefault="00356A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4A7D0" w14:textId="77777777" w:rsidR="00517369" w:rsidRDefault="00517369" w:rsidP="00083754">
      <w:r>
        <w:separator/>
      </w:r>
    </w:p>
  </w:footnote>
  <w:footnote w:type="continuationSeparator" w:id="0">
    <w:p w14:paraId="13E0A320" w14:textId="77777777" w:rsidR="00517369" w:rsidRDefault="00517369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2C68" w14:textId="77777777"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28845ABD" wp14:editId="7899D5F4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8" type="#_x0000_t75" alt="IMG_257" style="width:1310.5pt;height:1310.5pt;visibility:visible;mso-wrap-style:square" o:bullet="t">
        <v:imagedata r:id="rId1" o:title="IMG_257"/>
      </v:shape>
    </w:pict>
  </w:numPicBullet>
  <w:abstractNum w:abstractNumId="0" w15:restartNumberingAfterBreak="0">
    <w:nsid w:val="08BA051D"/>
    <w:multiLevelType w:val="hybridMultilevel"/>
    <w:tmpl w:val="95625004"/>
    <w:lvl w:ilvl="0" w:tplc="9C04E2BA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9A1DAE"/>
    <w:multiLevelType w:val="hybridMultilevel"/>
    <w:tmpl w:val="ACA47E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B55512"/>
    <w:multiLevelType w:val="hybridMultilevel"/>
    <w:tmpl w:val="CF8CDC5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13C21"/>
    <w:rsid w:val="00041406"/>
    <w:rsid w:val="00051B79"/>
    <w:rsid w:val="00083754"/>
    <w:rsid w:val="000A17BE"/>
    <w:rsid w:val="000A6A27"/>
    <w:rsid w:val="001114D7"/>
    <w:rsid w:val="001C2085"/>
    <w:rsid w:val="002631FD"/>
    <w:rsid w:val="002B0FB4"/>
    <w:rsid w:val="002E0165"/>
    <w:rsid w:val="002F3675"/>
    <w:rsid w:val="003104A3"/>
    <w:rsid w:val="003229FA"/>
    <w:rsid w:val="003506D4"/>
    <w:rsid w:val="00356A5B"/>
    <w:rsid w:val="003720B5"/>
    <w:rsid w:val="003B4E8B"/>
    <w:rsid w:val="003B5FC1"/>
    <w:rsid w:val="00410F26"/>
    <w:rsid w:val="004112DA"/>
    <w:rsid w:val="00517369"/>
    <w:rsid w:val="005511FC"/>
    <w:rsid w:val="00585BEB"/>
    <w:rsid w:val="005A6836"/>
    <w:rsid w:val="005A7D50"/>
    <w:rsid w:val="005E65D8"/>
    <w:rsid w:val="005F1D3F"/>
    <w:rsid w:val="006602C9"/>
    <w:rsid w:val="00693DC9"/>
    <w:rsid w:val="006C0747"/>
    <w:rsid w:val="006C3962"/>
    <w:rsid w:val="00716903"/>
    <w:rsid w:val="00757964"/>
    <w:rsid w:val="00761568"/>
    <w:rsid w:val="007905DF"/>
    <w:rsid w:val="007D662E"/>
    <w:rsid w:val="007E7831"/>
    <w:rsid w:val="007F362D"/>
    <w:rsid w:val="00812B4B"/>
    <w:rsid w:val="00851592"/>
    <w:rsid w:val="008E0D95"/>
    <w:rsid w:val="009413BA"/>
    <w:rsid w:val="00953A71"/>
    <w:rsid w:val="00956FCE"/>
    <w:rsid w:val="009C776E"/>
    <w:rsid w:val="009E03B5"/>
    <w:rsid w:val="00A13411"/>
    <w:rsid w:val="00A82523"/>
    <w:rsid w:val="00AA227D"/>
    <w:rsid w:val="00AB78B8"/>
    <w:rsid w:val="00AD0C62"/>
    <w:rsid w:val="00B32557"/>
    <w:rsid w:val="00B66E46"/>
    <w:rsid w:val="00BB078A"/>
    <w:rsid w:val="00BC2BBF"/>
    <w:rsid w:val="00C56E8F"/>
    <w:rsid w:val="00C60EAF"/>
    <w:rsid w:val="00C7521A"/>
    <w:rsid w:val="00C809ED"/>
    <w:rsid w:val="00D52928"/>
    <w:rsid w:val="00D55F0C"/>
    <w:rsid w:val="00DC0CFA"/>
    <w:rsid w:val="00DC0EF7"/>
    <w:rsid w:val="00DF38E0"/>
    <w:rsid w:val="00E11578"/>
    <w:rsid w:val="00E42C91"/>
    <w:rsid w:val="00E66F83"/>
    <w:rsid w:val="00E945D7"/>
    <w:rsid w:val="00E97EA3"/>
    <w:rsid w:val="00EB0EE6"/>
    <w:rsid w:val="00EF3804"/>
    <w:rsid w:val="00F16307"/>
    <w:rsid w:val="00F17D3C"/>
    <w:rsid w:val="00F6052A"/>
    <w:rsid w:val="00F621D8"/>
    <w:rsid w:val="00F77051"/>
    <w:rsid w:val="00F940B7"/>
    <w:rsid w:val="00FA3FB3"/>
    <w:rsid w:val="00FC4F4D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6DCFC"/>
  <w15:docId w15:val="{32952481-3307-4E27-868B-FF150E17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809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2021-08-07T17:55:00Z</dcterms:created>
  <dcterms:modified xsi:type="dcterms:W3CDTF">2021-08-07T17:55:00Z</dcterms:modified>
</cp:coreProperties>
</file>