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2012" w14:textId="77777777" w:rsidR="00356A5B" w:rsidRDefault="00356A5B" w:rsidP="00C7521A">
      <w:pPr>
        <w:spacing w:line="400" w:lineRule="exact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16844A6D" w14:textId="77777777" w:rsidR="008A275D" w:rsidRDefault="008E2A15" w:rsidP="004F75F6">
      <w:pPr>
        <w:jc w:val="center"/>
        <w:rPr>
          <w:rFonts w:ascii="微软雅黑" w:eastAsia="微软雅黑" w:hAnsi="微软雅黑"/>
          <w:noProof/>
          <w:sz w:val="22"/>
        </w:rPr>
      </w:pPr>
      <w:r w:rsidRPr="008E2A15">
        <w:rPr>
          <w:rFonts w:ascii="微软雅黑" w:eastAsia="微软雅黑" w:hAnsi="微软雅黑" w:hint="eastAsia"/>
          <w:b/>
          <w:noProof/>
          <w:sz w:val="28"/>
          <w:szCs w:val="28"/>
        </w:rPr>
        <w:t>崂应1062B型 阻容法烟气含湿量多功能检测器</w:t>
      </w:r>
      <w:r w:rsidR="004F75F6">
        <w:rPr>
          <w:rFonts w:ascii="微软雅黑" w:eastAsia="微软雅黑" w:hAnsi="微软雅黑"/>
          <w:noProof/>
          <w:sz w:val="22"/>
        </w:rPr>
        <w:drawing>
          <wp:inline distT="0" distB="0" distL="0" distR="0" wp14:anchorId="4D034D1D" wp14:editId="12B22E86">
            <wp:extent cx="5581650" cy="2094858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DSC_07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9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8030C" w14:textId="77777777" w:rsidR="002631FD" w:rsidRPr="005E2A35" w:rsidRDefault="00E56FD6" w:rsidP="00DA747C">
      <w:pPr>
        <w:rPr>
          <w:rFonts w:ascii="宋体" w:hAnsi="宋体" w:cs="宋体"/>
          <w:kern w:val="0"/>
          <w:sz w:val="24"/>
          <w:szCs w:val="24"/>
        </w:rPr>
      </w:pPr>
      <w:r w:rsidRPr="00E56FD6">
        <w:rPr>
          <w:rFonts w:ascii="微软雅黑" w:eastAsia="微软雅黑" w:hAnsi="微软雅黑" w:hint="eastAsia"/>
          <w:noProof/>
          <w:sz w:val="22"/>
        </w:rPr>
        <w:t xml:space="preserve"> </w:t>
      </w:r>
      <w:r w:rsidR="007B69DB">
        <w:rPr>
          <w:rFonts w:ascii="微软雅黑" w:eastAsia="微软雅黑" w:hAnsi="微软雅黑" w:hint="eastAsia"/>
          <w:noProof/>
          <w:sz w:val="22"/>
        </w:rPr>
        <w:t xml:space="preserve">  </w:t>
      </w:r>
      <w:r w:rsidR="00FA5953" w:rsidRPr="00FA5953">
        <w:rPr>
          <w:rFonts w:ascii="微软雅黑" w:eastAsia="微软雅黑" w:hAnsi="微软雅黑" w:hint="eastAsia"/>
          <w:noProof/>
          <w:sz w:val="22"/>
        </w:rPr>
        <w:t xml:space="preserve">  本仪器采用阻容法湿度传感器，实现对烟气含湿量的实时测量，集成了气体流速、流量、动压、静压及烟温等参数的测量，还具有通讯功能，可对外传输测量数据。本仪器广泛应用于各种锅炉、工业炉窑等固定污染源工况的检测。可与崂应3012H</w:t>
      </w:r>
      <w:r w:rsidR="00362331">
        <w:rPr>
          <w:rFonts w:ascii="微软雅黑" w:eastAsia="微软雅黑" w:hAnsi="微软雅黑" w:hint="eastAsia"/>
          <w:noProof/>
          <w:sz w:val="22"/>
        </w:rPr>
        <w:t>-D</w:t>
      </w:r>
      <w:r w:rsidR="00FA5953" w:rsidRPr="00FA5953">
        <w:rPr>
          <w:rFonts w:ascii="微软雅黑" w:eastAsia="微软雅黑" w:hAnsi="微软雅黑" w:hint="eastAsia"/>
          <w:noProof/>
          <w:sz w:val="22"/>
        </w:rPr>
        <w:t>型</w:t>
      </w:r>
      <w:r w:rsidR="00CA3ED4">
        <w:rPr>
          <w:rFonts w:ascii="微软雅黑" w:eastAsia="微软雅黑" w:hAnsi="微软雅黑" w:hint="eastAsia"/>
          <w:noProof/>
          <w:sz w:val="22"/>
        </w:rPr>
        <w:t xml:space="preserve"> </w:t>
      </w:r>
      <w:r w:rsidR="00362331">
        <w:rPr>
          <w:rFonts w:ascii="微软雅黑" w:eastAsia="微软雅黑" w:hAnsi="微软雅黑" w:hint="eastAsia"/>
          <w:noProof/>
          <w:sz w:val="22"/>
        </w:rPr>
        <w:t>大流量低浓度烟尘/气测试仪、崂应3072型智能双路烟气采样器</w:t>
      </w:r>
      <w:r w:rsidR="00CA3ED4">
        <w:rPr>
          <w:rFonts w:ascii="微软雅黑" w:eastAsia="微软雅黑" w:hAnsi="微软雅黑" w:hint="eastAsia"/>
          <w:noProof/>
          <w:sz w:val="22"/>
        </w:rPr>
        <w:t>（18款）</w:t>
      </w:r>
      <w:r w:rsidR="00FA5953" w:rsidRPr="00FA5953">
        <w:rPr>
          <w:rFonts w:ascii="微软雅黑" w:eastAsia="微软雅黑" w:hAnsi="微软雅黑" w:hint="eastAsia"/>
          <w:noProof/>
          <w:sz w:val="22"/>
        </w:rPr>
        <w:t>等配套使用。</w:t>
      </w:r>
    </w:p>
    <w:p w14:paraId="5609E030" w14:textId="77777777" w:rsidR="00F16307" w:rsidRDefault="00F16307" w:rsidP="003B5FC1">
      <w:pPr>
        <w:spacing w:line="400" w:lineRule="exact"/>
        <w:ind w:firstLine="420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</w:p>
    <w:p w14:paraId="53EA82F4" w14:textId="77777777" w:rsidR="003506D4" w:rsidRPr="008A275D" w:rsidRDefault="00083754" w:rsidP="008A275D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执行标准 </w:t>
      </w:r>
    </w:p>
    <w:p w14:paraId="66AEAB99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 xml:space="preserve">GB/T 16157-1996 </w:t>
      </w:r>
      <w:r w:rsidR="00033ADA">
        <w:rPr>
          <w:rFonts w:ascii="微软雅黑" w:eastAsia="微软雅黑" w:hAnsi="微软雅黑" w:hint="eastAsia"/>
          <w:color w:val="000000"/>
          <w:sz w:val="22"/>
        </w:rPr>
        <w:t xml:space="preserve">    </w:t>
      </w:r>
      <w:r w:rsidRPr="00FA5953">
        <w:rPr>
          <w:rFonts w:ascii="微软雅黑" w:eastAsia="微软雅黑" w:hAnsi="微软雅黑" w:hint="eastAsia"/>
          <w:color w:val="000000"/>
          <w:sz w:val="22"/>
        </w:rPr>
        <w:t>固定污染源排气中颗粒物和气态污染物采样方法</w:t>
      </w:r>
    </w:p>
    <w:p w14:paraId="55F9E812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HJ/T 48-1999         烟尘采样器技术条件</w:t>
      </w:r>
    </w:p>
    <w:p w14:paraId="6F48CC0F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HJ/836-2017          固定污染源废气 低浓度颗粒物的测定 重量法</w:t>
      </w:r>
    </w:p>
    <w:p w14:paraId="56C94D44" w14:textId="77777777" w:rsidR="005E2A35" w:rsidRPr="00FA5953" w:rsidRDefault="005E2A35" w:rsidP="005E2A35">
      <w:pPr>
        <w:pStyle w:val="a9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03A60040" w14:textId="77777777" w:rsidR="005E2A35" w:rsidRPr="005E2A35" w:rsidRDefault="005E2A35" w:rsidP="005E2A35">
      <w:pPr>
        <w:pStyle w:val="a9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126442DD" w14:textId="77777777" w:rsidR="003506D4" w:rsidRPr="00F551B9" w:rsidRDefault="00083754" w:rsidP="00083754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主要特点 </w:t>
      </w:r>
    </w:p>
    <w:p w14:paraId="2B65C0D3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一体化设计，使用方便，重量轻，便于携带</w:t>
      </w:r>
    </w:p>
    <w:p w14:paraId="79A31C64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内置可更换锂电池，通过更换电池的方式，延长仪器使用时间</w:t>
      </w:r>
    </w:p>
    <w:p w14:paraId="01851BF2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仪器含湿量具有校准功能，可对含湿量进行校准</w:t>
      </w:r>
    </w:p>
    <w:p w14:paraId="6A8DD0E1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进口</w:t>
      </w:r>
      <w:proofErr w:type="gramStart"/>
      <w:r w:rsidRPr="00FA5953">
        <w:rPr>
          <w:rFonts w:ascii="微软雅黑" w:eastAsia="微软雅黑" w:hAnsi="微软雅黑" w:hint="eastAsia"/>
          <w:color w:val="000000"/>
          <w:sz w:val="22"/>
        </w:rPr>
        <w:t>阻容法湿度</w:t>
      </w:r>
      <w:proofErr w:type="gramEnd"/>
      <w:r w:rsidRPr="00FA5953">
        <w:rPr>
          <w:rFonts w:ascii="微软雅黑" w:eastAsia="微软雅黑" w:hAnsi="微软雅黑" w:hint="eastAsia"/>
          <w:color w:val="000000"/>
          <w:sz w:val="22"/>
        </w:rPr>
        <w:t>传感器，较强的抗干扰能力、精度高、使用寿命长</w:t>
      </w:r>
    </w:p>
    <w:p w14:paraId="5D9329E5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 w:rsidRPr="00FA5953">
        <w:rPr>
          <w:rFonts w:ascii="微软雅黑" w:eastAsia="微软雅黑" w:hAnsi="微软雅黑" w:hint="eastAsia"/>
          <w:color w:val="000000"/>
          <w:sz w:val="22"/>
        </w:rPr>
        <w:t>具有伴热功能</w:t>
      </w:r>
      <w:proofErr w:type="gramEnd"/>
      <w:r w:rsidRPr="00FA5953">
        <w:rPr>
          <w:rFonts w:ascii="微软雅黑" w:eastAsia="微软雅黑" w:hAnsi="微软雅黑" w:hint="eastAsia"/>
          <w:color w:val="000000"/>
          <w:sz w:val="22"/>
        </w:rPr>
        <w:t>，降低传感器表面结露风险，提高传感器使用寿命和准确性</w:t>
      </w:r>
    </w:p>
    <w:p w14:paraId="71BB198B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lastRenderedPageBreak/>
        <w:t>含湿量测量模块前置，直接测量烟道内的含湿量，无中间过程损失</w:t>
      </w:r>
    </w:p>
    <w:p w14:paraId="31CFE428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对接式皮托管，更换方便，节约成本</w:t>
      </w:r>
    </w:p>
    <w:p w14:paraId="0F709359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高</w:t>
      </w:r>
      <w:proofErr w:type="gramStart"/>
      <w:r w:rsidRPr="00FA5953">
        <w:rPr>
          <w:rFonts w:ascii="微软雅黑" w:eastAsia="微软雅黑" w:hAnsi="微软雅黑" w:hint="eastAsia"/>
          <w:color w:val="000000"/>
          <w:sz w:val="22"/>
        </w:rPr>
        <w:t>精度微压传感器</w:t>
      </w:r>
      <w:proofErr w:type="gramEnd"/>
      <w:r w:rsidRPr="00FA5953">
        <w:rPr>
          <w:rFonts w:ascii="微软雅黑" w:eastAsia="微软雅黑" w:hAnsi="微软雅黑" w:hint="eastAsia"/>
          <w:color w:val="000000"/>
          <w:sz w:val="22"/>
        </w:rPr>
        <w:t>，具有温度补偿功能</w:t>
      </w:r>
    </w:p>
    <w:p w14:paraId="6CD17560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可设置工况参数，生成测量方案，简化测量过程</w:t>
      </w:r>
    </w:p>
    <w:p w14:paraId="3A90DEFC" w14:textId="77777777" w:rsidR="00FA5953" w:rsidRPr="00FA5953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同步显示当前含湿量、动压、静压、烟温、烟气流速、烟气流量等参数</w:t>
      </w:r>
    </w:p>
    <w:p w14:paraId="62C72DCE" w14:textId="77777777" w:rsidR="00C7521A" w:rsidRDefault="00FA5953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可</w:t>
      </w:r>
      <w:proofErr w:type="gramStart"/>
      <w:r w:rsidRPr="00FA5953">
        <w:rPr>
          <w:rFonts w:ascii="微软雅黑" w:eastAsia="微软雅黑" w:hAnsi="微软雅黑" w:hint="eastAsia"/>
          <w:color w:val="000000"/>
          <w:sz w:val="22"/>
        </w:rPr>
        <w:t>选配蓝牙打印机</w:t>
      </w:r>
      <w:proofErr w:type="gramEnd"/>
      <w:r w:rsidRPr="00FA5953">
        <w:rPr>
          <w:rFonts w:ascii="微软雅黑" w:eastAsia="微软雅黑" w:hAnsi="微软雅黑" w:hint="eastAsia"/>
          <w:color w:val="000000"/>
          <w:sz w:val="22"/>
        </w:rPr>
        <w:t>打印数据报表</w:t>
      </w:r>
    </w:p>
    <w:p w14:paraId="0E3523E3" w14:textId="77777777" w:rsidR="008A4C60" w:rsidRDefault="008A4C60" w:rsidP="00FA5953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优化操作界面，更加适合用户的使用习惯</w:t>
      </w:r>
    </w:p>
    <w:p w14:paraId="27AE6C18" w14:textId="77777777" w:rsidR="0027063E" w:rsidRDefault="00DB42ED" w:rsidP="005E2A35">
      <w:pPr>
        <w:pStyle w:val="a9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/>
          <w:sz w:val="22"/>
        </w:rPr>
      </w:pPr>
      <w:r w:rsidRPr="00805FED">
        <w:rPr>
          <w:rFonts w:ascii="微软雅黑" w:eastAsia="微软雅黑" w:hAnsi="微软雅黑" w:hint="eastAsia"/>
          <w:color w:val="000000"/>
          <w:sz w:val="22"/>
        </w:rPr>
        <w:t>内置电子标签，可与仪器出入库管理平台软件配合实现仪器智能化管理</w:t>
      </w:r>
    </w:p>
    <w:p w14:paraId="6975AA23" w14:textId="77777777" w:rsidR="00645509" w:rsidRPr="00645509" w:rsidRDefault="00645509" w:rsidP="00645509">
      <w:pPr>
        <w:pStyle w:val="a9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620CDD40" w14:textId="77777777" w:rsidR="005E2A35" w:rsidRPr="008A275D" w:rsidRDefault="005E2A35" w:rsidP="005E2A3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标准配置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2290C69B" w14:textId="77777777" w:rsidR="005E2A35" w:rsidRDefault="005E2A35" w:rsidP="005E2A35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主机</w:t>
      </w:r>
    </w:p>
    <w:p w14:paraId="271FE06F" w14:textId="77777777" w:rsidR="005E2A35" w:rsidRDefault="005E2A35" w:rsidP="005E2A35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>
        <w:rPr>
          <w:rFonts w:ascii="微软雅黑" w:eastAsia="微软雅黑" w:hAnsi="微软雅黑" w:hint="eastAsia"/>
          <w:color w:val="000000"/>
          <w:sz w:val="22"/>
        </w:rPr>
        <w:t>电源适配器</w:t>
      </w:r>
    </w:p>
    <w:p w14:paraId="0CF1B7AD" w14:textId="77777777" w:rsidR="00FA5953" w:rsidRDefault="00FA5953" w:rsidP="005E2A35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通讯连接线</w:t>
      </w:r>
    </w:p>
    <w:p w14:paraId="302027EA" w14:textId="77777777" w:rsidR="005E2A35" w:rsidRDefault="005E2A35" w:rsidP="005E2A35">
      <w:pPr>
        <w:pStyle w:val="a9"/>
        <w:spacing w:line="400" w:lineRule="exact"/>
        <w:ind w:firstLineChars="0" w:firstLine="0"/>
        <w:rPr>
          <w:rFonts w:ascii="微软雅黑" w:eastAsia="微软雅黑" w:hAnsi="微软雅黑"/>
          <w:color w:val="000000"/>
          <w:sz w:val="22"/>
        </w:rPr>
      </w:pPr>
    </w:p>
    <w:p w14:paraId="5CA7FB19" w14:textId="77777777" w:rsidR="005E2A35" w:rsidRPr="008A275D" w:rsidRDefault="005E2A35" w:rsidP="005E2A35">
      <w:pPr>
        <w:spacing w:line="400" w:lineRule="exact"/>
        <w:rPr>
          <w:rFonts w:ascii="微软雅黑" w:eastAsia="微软雅黑" w:hAnsi="微软雅黑"/>
          <w:b/>
          <w:color w:val="FFFFFF"/>
          <w:sz w:val="24"/>
          <w:szCs w:val="24"/>
          <w:shd w:val="clear" w:color="auto" w:fill="C3001E"/>
        </w:rPr>
      </w:pPr>
      <w:r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>可选配置</w:t>
      </w:r>
      <w:r w:rsidRPr="00F551B9">
        <w:rPr>
          <w:rFonts w:ascii="微软雅黑" w:eastAsia="微软雅黑" w:hAnsi="微软雅黑" w:hint="eastAsia"/>
          <w:b/>
          <w:color w:val="FFFFFF"/>
          <w:sz w:val="24"/>
          <w:szCs w:val="24"/>
          <w:shd w:val="clear" w:color="auto" w:fill="C3001E"/>
        </w:rPr>
        <w:t xml:space="preserve"> </w:t>
      </w:r>
    </w:p>
    <w:p w14:paraId="3358C5AD" w14:textId="77777777" w:rsidR="005E2A35" w:rsidRDefault="003A5312" w:rsidP="005E2A35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proofErr w:type="gramStart"/>
      <w:r>
        <w:rPr>
          <w:rFonts w:ascii="微软雅黑" w:eastAsia="微软雅黑" w:hAnsi="微软雅黑" w:hint="eastAsia"/>
          <w:color w:val="000000"/>
          <w:sz w:val="22"/>
        </w:rPr>
        <w:t>便携式</w:t>
      </w:r>
      <w:r w:rsidR="00952832">
        <w:rPr>
          <w:rFonts w:ascii="微软雅黑" w:eastAsia="微软雅黑" w:hAnsi="微软雅黑" w:hint="eastAsia"/>
          <w:color w:val="000000"/>
          <w:sz w:val="22"/>
        </w:rPr>
        <w:t>蓝牙</w:t>
      </w:r>
      <w:r w:rsidR="005E2A35">
        <w:rPr>
          <w:rFonts w:ascii="微软雅黑" w:eastAsia="微软雅黑" w:hAnsi="微软雅黑" w:hint="eastAsia"/>
          <w:color w:val="000000"/>
          <w:sz w:val="22"/>
        </w:rPr>
        <w:t>打印机</w:t>
      </w:r>
      <w:proofErr w:type="gramEnd"/>
    </w:p>
    <w:p w14:paraId="6FA43E49" w14:textId="77777777" w:rsidR="00FA5953" w:rsidRDefault="00FA5953" w:rsidP="005E2A35">
      <w:pPr>
        <w:pStyle w:val="a9"/>
        <w:numPr>
          <w:ilvl w:val="0"/>
          <w:numId w:val="6"/>
        </w:numPr>
        <w:spacing w:line="400" w:lineRule="exact"/>
        <w:ind w:firstLineChars="0"/>
        <w:rPr>
          <w:rFonts w:ascii="微软雅黑" w:eastAsia="微软雅黑" w:hAnsi="微软雅黑"/>
          <w:color w:val="000000"/>
          <w:sz w:val="22"/>
        </w:rPr>
      </w:pPr>
      <w:r w:rsidRPr="00FA5953">
        <w:rPr>
          <w:rFonts w:ascii="微软雅黑" w:eastAsia="微软雅黑" w:hAnsi="微软雅黑" w:hint="eastAsia"/>
          <w:color w:val="000000"/>
          <w:sz w:val="22"/>
        </w:rPr>
        <w:t>电池模块</w:t>
      </w:r>
    </w:p>
    <w:p w14:paraId="0AF65874" w14:textId="77777777" w:rsidR="00FA5953" w:rsidRDefault="00FA5953" w:rsidP="00FA5953">
      <w:pPr>
        <w:pStyle w:val="a9"/>
        <w:spacing w:line="400" w:lineRule="exact"/>
        <w:ind w:left="480" w:firstLineChars="0" w:firstLine="0"/>
        <w:rPr>
          <w:rFonts w:ascii="微软雅黑" w:eastAsia="微软雅黑" w:hAnsi="微软雅黑"/>
          <w:color w:val="000000"/>
          <w:sz w:val="22"/>
        </w:rPr>
      </w:pPr>
    </w:p>
    <w:p w14:paraId="27AC1D34" w14:textId="77777777" w:rsidR="00083754" w:rsidRPr="00083754" w:rsidRDefault="00083754" w:rsidP="00083754">
      <w:pPr>
        <w:spacing w:line="440" w:lineRule="exact"/>
        <w:ind w:right="958"/>
        <w:jc w:val="left"/>
        <w:rPr>
          <w:rFonts w:ascii="微软雅黑" w:eastAsia="微软雅黑" w:hAnsi="微软雅黑"/>
          <w:noProof/>
          <w:color w:val="FF0000"/>
          <w:sz w:val="22"/>
        </w:rPr>
      </w:pPr>
      <w:r w:rsidRPr="00083754">
        <w:rPr>
          <w:rFonts w:ascii="微软雅黑" w:eastAsia="微软雅黑" w:hAnsi="微软雅黑"/>
          <w:color w:val="FF0000"/>
          <w:sz w:val="22"/>
          <w:shd w:val="clear" w:color="auto" w:fill="FFFFFF"/>
        </w:rPr>
        <w:t>＊</w:t>
      </w:r>
      <w:r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说明：</w:t>
      </w:r>
    </w:p>
    <w:p w14:paraId="10E91D2C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以上内容完全符合国家相关标准的要求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因产品升级或有图片与实机不符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</w:p>
    <w:p w14:paraId="5A10ED2F" w14:textId="77777777" w:rsidR="00083754" w:rsidRPr="00083754" w:rsidRDefault="00083754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请以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实机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为准, 本内容仅供参考。</w:t>
      </w:r>
    </w:p>
    <w:p w14:paraId="566819DC" w14:textId="77777777" w:rsidR="00083754" w:rsidRPr="00083754" w:rsidRDefault="00083754" w:rsidP="00083754">
      <w:pPr>
        <w:numPr>
          <w:ilvl w:val="0"/>
          <w:numId w:val="1"/>
        </w:numPr>
        <w:spacing w:line="440" w:lineRule="exact"/>
        <w:ind w:right="958"/>
        <w:jc w:val="left"/>
        <w:rPr>
          <w:rFonts w:ascii="微软雅黑" w:eastAsia="微软雅黑" w:hAnsi="微软雅黑"/>
          <w:noProof/>
          <w:color w:val="000000"/>
          <w:sz w:val="22"/>
        </w:rPr>
      </w:pP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如果您的需求与其有所偏离</w:t>
      </w:r>
      <w:r w:rsidR="005511FC"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Pr="00083754">
        <w:rPr>
          <w:rFonts w:ascii="微软雅黑" w:eastAsia="微软雅黑" w:hAnsi="微软雅黑" w:hint="eastAsia"/>
          <w:noProof/>
          <w:color w:val="000000"/>
          <w:sz w:val="22"/>
        </w:rPr>
        <w:t>请致电</w:t>
      </w:r>
    </w:p>
    <w:p w14:paraId="72B4FB70" w14:textId="77777777" w:rsidR="00083754" w:rsidRPr="00083754" w:rsidRDefault="00A71451" w:rsidP="00083754">
      <w:pPr>
        <w:spacing w:line="440" w:lineRule="exact"/>
        <w:ind w:left="360" w:right="958"/>
        <w:jc w:val="left"/>
        <w:rPr>
          <w:rFonts w:ascii="微软雅黑" w:eastAsia="微软雅黑" w:hAnsi="微软雅黑"/>
          <w:b/>
          <w:noProof/>
          <w:color w:val="FF0000"/>
          <w:sz w:val="22"/>
        </w:rPr>
      </w:pPr>
      <w:r>
        <w:rPr>
          <w:rFonts w:ascii="微软雅黑" w:eastAsia="微软雅黑" w:hAnsi="微软雅黑" w:hint="eastAsia"/>
          <w:b/>
          <w:noProof/>
          <w:color w:val="FF0000"/>
          <w:sz w:val="22"/>
        </w:rPr>
        <w:t>服务</w:t>
      </w:r>
      <w:r w:rsidR="00083754" w:rsidRPr="00083754">
        <w:rPr>
          <w:rFonts w:ascii="微软雅黑" w:eastAsia="微软雅黑" w:hAnsi="微软雅黑" w:hint="eastAsia"/>
          <w:b/>
          <w:noProof/>
          <w:color w:val="FF0000"/>
          <w:sz w:val="22"/>
        </w:rPr>
        <w:t>热线：400-676-5892</w:t>
      </w:r>
    </w:p>
    <w:p w14:paraId="241EF4D2" w14:textId="77777777" w:rsidR="00083754" w:rsidRPr="00083754" w:rsidRDefault="005511FC" w:rsidP="005511FC">
      <w:pPr>
        <w:spacing w:line="440" w:lineRule="exact"/>
        <w:ind w:right="958"/>
        <w:jc w:val="left"/>
        <w:rPr>
          <w:rFonts w:ascii="微软雅黑" w:eastAsia="微软雅黑" w:hAnsi="微软雅黑"/>
          <w:bCs/>
          <w:color w:val="000000"/>
          <w:sz w:val="22"/>
        </w:rPr>
      </w:pPr>
      <w:r>
        <w:rPr>
          <w:rFonts w:ascii="微软雅黑" w:eastAsia="微软雅黑" w:hAnsi="微软雅黑" w:hint="eastAsia"/>
          <w:noProof/>
          <w:color w:val="000000"/>
          <w:sz w:val="22"/>
        </w:rPr>
        <w:t xml:space="preserve">   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或详细咨询区域销售</w:t>
      </w:r>
      <w:r w:rsidR="00AC37C3">
        <w:rPr>
          <w:rFonts w:ascii="微软雅黑" w:eastAsia="微软雅黑" w:hAnsi="微软雅黑" w:hint="eastAsia"/>
          <w:noProof/>
          <w:color w:val="000000"/>
          <w:sz w:val="22"/>
        </w:rPr>
        <w:t>代表</w:t>
      </w:r>
      <w:r>
        <w:rPr>
          <w:rFonts w:ascii="微软雅黑" w:eastAsia="微软雅黑" w:hAnsi="微软雅黑" w:hint="eastAsia"/>
          <w:noProof/>
          <w:color w:val="000000"/>
          <w:sz w:val="22"/>
        </w:rPr>
        <w:t>，</w:t>
      </w:r>
      <w:r w:rsidR="00083754" w:rsidRPr="00083754">
        <w:rPr>
          <w:rFonts w:ascii="微软雅黑" w:eastAsia="微软雅黑" w:hAnsi="微软雅黑" w:hint="eastAsia"/>
          <w:noProof/>
          <w:color w:val="000000"/>
          <w:sz w:val="22"/>
        </w:rPr>
        <w:t>谢谢！</w:t>
      </w:r>
    </w:p>
    <w:p w14:paraId="52A2DCF4" w14:textId="77777777" w:rsidR="00083754" w:rsidRDefault="00083754"/>
    <w:sectPr w:rsidR="00083754" w:rsidSect="00083754">
      <w:headerReference w:type="default" r:id="rId8"/>
      <w:footerReference w:type="default" r:id="rId9"/>
      <w:pgSz w:w="11900" w:h="1684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4B8C" w14:textId="77777777" w:rsidR="006951D3" w:rsidRDefault="006951D3" w:rsidP="00083754">
      <w:r>
        <w:separator/>
      </w:r>
    </w:p>
  </w:endnote>
  <w:endnote w:type="continuationSeparator" w:id="0">
    <w:p w14:paraId="74DB3599" w14:textId="77777777" w:rsidR="006951D3" w:rsidRDefault="006951D3" w:rsidP="000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AFF4" w14:textId="77777777" w:rsidR="00F33594" w:rsidRDefault="00F33594" w:rsidP="00F33594">
    <w:pPr>
      <w:pStyle w:val="a5"/>
      <w:rPr>
        <w:kern w:val="0"/>
        <w:szCs w:val="21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663CA15" wp14:editId="3D4C4020">
              <wp:simplePos x="0" y="0"/>
              <wp:positionH relativeFrom="column">
                <wp:posOffset>0</wp:posOffset>
              </wp:positionH>
              <wp:positionV relativeFrom="paragraph">
                <wp:posOffset>-6351</wp:posOffset>
              </wp:positionV>
              <wp:extent cx="6012180" cy="0"/>
              <wp:effectExtent l="0" t="0" r="26670" b="1905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E9CCD" id="直接连接符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5pt" to="473.4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" strokeweight="1pt"/>
          </w:pict>
        </mc:Fallback>
      </mc:AlternateContent>
    </w:r>
    <w:r>
      <w:rPr>
        <w:rFonts w:hint="eastAsia"/>
        <w:kern w:val="0"/>
        <w:szCs w:val="21"/>
      </w:rPr>
      <w:t>服务热线：</w:t>
    </w:r>
    <w:r>
      <w:rPr>
        <w:kern w:val="0"/>
        <w:szCs w:val="21"/>
      </w:rPr>
      <w:t>400-676-5892                                                                 Web</w:t>
    </w:r>
    <w:r>
      <w:rPr>
        <w:rFonts w:hint="eastAsia"/>
        <w:kern w:val="0"/>
        <w:szCs w:val="21"/>
      </w:rPr>
      <w:t>：</w:t>
    </w:r>
    <w:r>
      <w:rPr>
        <w:kern w:val="0"/>
        <w:szCs w:val="21"/>
      </w:rPr>
      <w:t>www.hbyq.net</w:t>
    </w:r>
  </w:p>
  <w:p w14:paraId="58BE1E72" w14:textId="77777777" w:rsidR="00356A5B" w:rsidRPr="00F33594" w:rsidRDefault="00356A5B" w:rsidP="00F335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2655" w14:textId="77777777" w:rsidR="006951D3" w:rsidRDefault="006951D3" w:rsidP="00083754">
      <w:r>
        <w:separator/>
      </w:r>
    </w:p>
  </w:footnote>
  <w:footnote w:type="continuationSeparator" w:id="0">
    <w:p w14:paraId="5BDABEC7" w14:textId="77777777" w:rsidR="006951D3" w:rsidRDefault="006951D3" w:rsidP="0008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CE42" w14:textId="77777777" w:rsidR="00083754" w:rsidRPr="00356A5B" w:rsidRDefault="00083754" w:rsidP="00083754">
    <w:pPr>
      <w:pStyle w:val="a3"/>
      <w:jc w:val="both"/>
      <w:rPr>
        <w:rFonts w:ascii="微软雅黑" w:eastAsia="微软雅黑" w:hAnsi="微软雅黑"/>
        <w:sz w:val="20"/>
        <w:szCs w:val="20"/>
      </w:rPr>
    </w:pPr>
    <w:r>
      <w:rPr>
        <w:rFonts w:hint="eastAsia"/>
        <w:noProof/>
      </w:rPr>
      <w:drawing>
        <wp:inline distT="0" distB="0" distL="0" distR="0" wp14:anchorId="49BC8A1C" wp14:editId="610B37AD">
          <wp:extent cx="533400" cy="304800"/>
          <wp:effectExtent l="0" t="0" r="0" b="0"/>
          <wp:docPr id="3" name="图片 2" descr="未标题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标题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="00356A5B">
      <w:rPr>
        <w:rFonts w:hint="eastAsia"/>
      </w:rPr>
      <w:t xml:space="preserve">            </w:t>
    </w:r>
    <w:r w:rsidR="00356A5B" w:rsidRPr="00356A5B">
      <w:rPr>
        <w:rFonts w:ascii="微软雅黑" w:eastAsia="微软雅黑" w:hAnsi="微软雅黑" w:hint="eastAsia"/>
      </w:rPr>
      <w:t xml:space="preserve"> 专业之心，成就民族产业科技先锋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58" type="#_x0000_t75" style="width:1pt;height:14.5pt;visibility:visible;mso-wrap-style:square" o:bullet="t">
        <v:imagedata r:id="rId1" o:title=""/>
      </v:shape>
    </w:pict>
  </w:numPicBullet>
  <w:numPicBullet w:numPicBulletId="1">
    <w:pict>
      <v:shape id="_x0000_i2559" type="#_x0000_t75" alt="IMG_256" style="width:1310.5pt;height:1310.5pt;visibility:visible;mso-wrap-style:square" o:bullet="t">
        <v:imagedata r:id="rId2" o:title="IMG_256"/>
      </v:shape>
    </w:pict>
  </w:numPicBullet>
  <w:abstractNum w:abstractNumId="0" w15:restartNumberingAfterBreak="0">
    <w:nsid w:val="00B552D0"/>
    <w:multiLevelType w:val="hybridMultilevel"/>
    <w:tmpl w:val="8B06DB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E61C61FC" w:tentative="1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2" w:tplc="722A530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3" w:tplc="34D097F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AC84E09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5" w:tplc="02EA405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6" w:tplc="926CC39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7" w:tplc="2EBAE0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8" w:tplc="A7029E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</w:abstractNum>
  <w:abstractNum w:abstractNumId="1" w15:restartNumberingAfterBreak="0">
    <w:nsid w:val="08BA051D"/>
    <w:multiLevelType w:val="hybridMultilevel"/>
    <w:tmpl w:val="95625004"/>
    <w:lvl w:ilvl="0" w:tplc="9C04E2BA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BA6"/>
    <w:multiLevelType w:val="hybridMultilevel"/>
    <w:tmpl w:val="F1C6B83A"/>
    <w:lvl w:ilvl="0" w:tplc="821C0F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9A1DAE"/>
    <w:multiLevelType w:val="hybridMultilevel"/>
    <w:tmpl w:val="A404BC4C"/>
    <w:lvl w:ilvl="0" w:tplc="8FBC81DE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46C8A"/>
    <w:multiLevelType w:val="hybridMultilevel"/>
    <w:tmpl w:val="FE7EC9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D32AC1"/>
    <w:multiLevelType w:val="hybridMultilevel"/>
    <w:tmpl w:val="A1DC11A2"/>
    <w:lvl w:ilvl="0" w:tplc="FF48101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54"/>
    <w:rsid w:val="0000469E"/>
    <w:rsid w:val="00033ADA"/>
    <w:rsid w:val="00052AE9"/>
    <w:rsid w:val="00061349"/>
    <w:rsid w:val="00083754"/>
    <w:rsid w:val="000C5A15"/>
    <w:rsid w:val="001C2085"/>
    <w:rsid w:val="001D69F5"/>
    <w:rsid w:val="002631FD"/>
    <w:rsid w:val="0027063E"/>
    <w:rsid w:val="002775F4"/>
    <w:rsid w:val="002E0165"/>
    <w:rsid w:val="002F1BBC"/>
    <w:rsid w:val="003140C7"/>
    <w:rsid w:val="003506D4"/>
    <w:rsid w:val="00356A5B"/>
    <w:rsid w:val="00362331"/>
    <w:rsid w:val="003720B5"/>
    <w:rsid w:val="003A5312"/>
    <w:rsid w:val="003B5FC1"/>
    <w:rsid w:val="00410B7B"/>
    <w:rsid w:val="00411E55"/>
    <w:rsid w:val="0048294E"/>
    <w:rsid w:val="004B17E7"/>
    <w:rsid w:val="004C656B"/>
    <w:rsid w:val="004F75F6"/>
    <w:rsid w:val="0051629C"/>
    <w:rsid w:val="005511FC"/>
    <w:rsid w:val="00571846"/>
    <w:rsid w:val="00584FFC"/>
    <w:rsid w:val="00585BEB"/>
    <w:rsid w:val="005A6E97"/>
    <w:rsid w:val="005E2A35"/>
    <w:rsid w:val="005E65D8"/>
    <w:rsid w:val="00622282"/>
    <w:rsid w:val="00645509"/>
    <w:rsid w:val="006602C9"/>
    <w:rsid w:val="0066695D"/>
    <w:rsid w:val="006951D3"/>
    <w:rsid w:val="006A6B35"/>
    <w:rsid w:val="006C0747"/>
    <w:rsid w:val="006C3962"/>
    <w:rsid w:val="006D5A69"/>
    <w:rsid w:val="00716903"/>
    <w:rsid w:val="00730371"/>
    <w:rsid w:val="0073616C"/>
    <w:rsid w:val="00761568"/>
    <w:rsid w:val="00782B3F"/>
    <w:rsid w:val="007B69DB"/>
    <w:rsid w:val="007D4D46"/>
    <w:rsid w:val="00833B0F"/>
    <w:rsid w:val="00851592"/>
    <w:rsid w:val="008A275D"/>
    <w:rsid w:val="008A4C60"/>
    <w:rsid w:val="008E0D95"/>
    <w:rsid w:val="008E0FC8"/>
    <w:rsid w:val="008E2A15"/>
    <w:rsid w:val="00920289"/>
    <w:rsid w:val="009413BA"/>
    <w:rsid w:val="00952832"/>
    <w:rsid w:val="00953A71"/>
    <w:rsid w:val="009E03B5"/>
    <w:rsid w:val="00A56A70"/>
    <w:rsid w:val="00A71451"/>
    <w:rsid w:val="00AB78B8"/>
    <w:rsid w:val="00AC37C3"/>
    <w:rsid w:val="00AD0CF4"/>
    <w:rsid w:val="00B32557"/>
    <w:rsid w:val="00B45A2C"/>
    <w:rsid w:val="00B96CD6"/>
    <w:rsid w:val="00BA362D"/>
    <w:rsid w:val="00BB08B1"/>
    <w:rsid w:val="00BC4329"/>
    <w:rsid w:val="00C1659A"/>
    <w:rsid w:val="00C47B72"/>
    <w:rsid w:val="00C56E8F"/>
    <w:rsid w:val="00C7521A"/>
    <w:rsid w:val="00C809ED"/>
    <w:rsid w:val="00CA3ED4"/>
    <w:rsid w:val="00CC1275"/>
    <w:rsid w:val="00D1766B"/>
    <w:rsid w:val="00D41488"/>
    <w:rsid w:val="00D45720"/>
    <w:rsid w:val="00D93510"/>
    <w:rsid w:val="00DA747C"/>
    <w:rsid w:val="00DB42ED"/>
    <w:rsid w:val="00DD0042"/>
    <w:rsid w:val="00DE4135"/>
    <w:rsid w:val="00DF38E0"/>
    <w:rsid w:val="00E11D16"/>
    <w:rsid w:val="00E42C91"/>
    <w:rsid w:val="00E56FD6"/>
    <w:rsid w:val="00E71890"/>
    <w:rsid w:val="00E76A13"/>
    <w:rsid w:val="00EB0EE6"/>
    <w:rsid w:val="00EB2809"/>
    <w:rsid w:val="00EF3804"/>
    <w:rsid w:val="00EF4A11"/>
    <w:rsid w:val="00F16307"/>
    <w:rsid w:val="00F33594"/>
    <w:rsid w:val="00FA5953"/>
    <w:rsid w:val="00FC1BA7"/>
    <w:rsid w:val="00FD490A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49AC0"/>
  <w15:docId w15:val="{7BEB1FD0-B794-42D1-9ADF-DECBD5FB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75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75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25F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25F0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809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bian liping</cp:lastModifiedBy>
  <cp:revision>2</cp:revision>
  <dcterms:created xsi:type="dcterms:W3CDTF">2021-08-07T17:01:00Z</dcterms:created>
  <dcterms:modified xsi:type="dcterms:W3CDTF">2021-08-07T17:01:00Z</dcterms:modified>
</cp:coreProperties>
</file>